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F8929" w14:textId="1C7D4350" w:rsidR="00086F7E" w:rsidRPr="00086F7E" w:rsidRDefault="00086F7E">
      <w:pPr>
        <w:rPr>
          <w:rFonts w:ascii="Arial Black" w:hAnsi="Arial Black" w:cs="Arial"/>
        </w:rPr>
      </w:pPr>
      <w:r w:rsidRPr="00086F7E">
        <w:rPr>
          <w:rFonts w:ascii="Arial Black" w:hAnsi="Arial Black" w:cs="Arial"/>
        </w:rPr>
        <w:t>Saskatoon Star Quilt Block</w:t>
      </w:r>
    </w:p>
    <w:p w14:paraId="72E1CC9D" w14:textId="3F1577E6" w:rsidR="00086F7E" w:rsidRDefault="00086F7E">
      <w:r w:rsidRPr="00086F7E">
        <w:drawing>
          <wp:inline distT="0" distB="0" distL="0" distR="0" wp14:anchorId="35A58E1E" wp14:editId="2B49ED64">
            <wp:extent cx="3124636" cy="3181794"/>
            <wp:effectExtent l="0" t="0" r="0" b="0"/>
            <wp:docPr id="7434556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4556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4636" cy="318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6F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7E"/>
    <w:rsid w:val="00086F7E"/>
    <w:rsid w:val="00BD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9FE92"/>
  <w15:chartTrackingRefBased/>
  <w15:docId w15:val="{1AA6F6F5-D36D-4AC9-9930-76A6767C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F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F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F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F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F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F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F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F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F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F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F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F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F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hazelmartin409@outlook.com</dc:creator>
  <cp:keywords/>
  <dc:description/>
  <cp:lastModifiedBy>hazelmartin409@outlook.com</cp:lastModifiedBy>
  <cp:revision>1</cp:revision>
  <dcterms:created xsi:type="dcterms:W3CDTF">2025-07-22T19:33:00Z</dcterms:created>
  <dcterms:modified xsi:type="dcterms:W3CDTF">2025-07-22T19:35:00Z</dcterms:modified>
</cp:coreProperties>
</file>