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D638" w14:textId="7D2C0970" w:rsidR="004D458D" w:rsidRDefault="004D458D" w:rsidP="004D458D">
      <w:pPr>
        <w:rPr>
          <w:rFonts w:ascii="Comic Sans MS" w:hAnsi="Comic Sans MS"/>
          <w:sz w:val="72"/>
          <w:szCs w:val="72"/>
          <w:lang w:val="en-US"/>
        </w:rPr>
      </w:pPr>
      <w:r>
        <w:rPr>
          <w:rFonts w:ascii="Comic Sans MS" w:hAnsi="Comic Sans MS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31084" wp14:editId="3CFB6441">
                <wp:simplePos x="0" y="0"/>
                <wp:positionH relativeFrom="column">
                  <wp:posOffset>472440</wp:posOffset>
                </wp:positionH>
                <wp:positionV relativeFrom="paragraph">
                  <wp:posOffset>525780</wp:posOffset>
                </wp:positionV>
                <wp:extent cx="5189220" cy="7132320"/>
                <wp:effectExtent l="0" t="0" r="0" b="0"/>
                <wp:wrapNone/>
                <wp:docPr id="13842034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713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E02CE" w14:textId="1E8D2203" w:rsidR="004D458D" w:rsidRPr="00854498" w:rsidRDefault="004D458D" w:rsidP="004D458D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54498">
                              <w:rPr>
                                <w:rFonts w:ascii="Comic Sans MS" w:hAnsi="Comic Sans MS"/>
                                <w:sz w:val="96"/>
                                <w:szCs w:val="96"/>
                                <w:lang w:val="en-US"/>
                              </w:rPr>
                              <w:t xml:space="preserve">GARAGE SALE </w:t>
                            </w:r>
                          </w:p>
                          <w:p w14:paraId="73E39964" w14:textId="035ADD82" w:rsidR="004D458D" w:rsidRPr="00854498" w:rsidRDefault="004D458D" w:rsidP="004D458D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854498">
                              <w:rPr>
                                <w:rFonts w:ascii="Comic Sans MS" w:hAnsi="Comic Sans MS"/>
                                <w:sz w:val="96"/>
                                <w:szCs w:val="96"/>
                                <w:lang w:val="en-US"/>
                              </w:rPr>
                              <w:t>&amp; BBQ</w:t>
                            </w:r>
                          </w:p>
                          <w:p w14:paraId="58EA9204" w14:textId="01FA8A67" w:rsidR="004D458D" w:rsidRDefault="004D458D" w:rsidP="004D458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SATURDAY, SEPTEMBER 6</w:t>
                            </w:r>
                            <w:r w:rsidRPr="004D458D"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  <w:vertAlign w:val="superscript"/>
                                <w:lang w:val="en-US"/>
                              </w:rPr>
                              <w:t>TH</w:t>
                            </w:r>
                          </w:p>
                          <w:p w14:paraId="1AE3EFB3" w14:textId="1B2BBF8A" w:rsidR="004D458D" w:rsidRDefault="004D458D" w:rsidP="004D458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9:00 A.M. TO 1:00 P.M.</w:t>
                            </w:r>
                          </w:p>
                          <w:p w14:paraId="104AE0B7" w14:textId="7997A3A6" w:rsidR="004D458D" w:rsidRDefault="004D458D" w:rsidP="004D458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D458D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ST. LUKE</w:t>
                            </w:r>
                            <w:r w:rsidRPr="004D458D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’S ANGLICAN CHURCH HALL</w:t>
                            </w:r>
                          </w:p>
                          <w:p w14:paraId="30CDB2BA" w14:textId="3E6A38E6" w:rsidR="004D458D" w:rsidRDefault="004D458D" w:rsidP="004D458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4929 54</w:t>
                            </w:r>
                            <w:r w:rsidRPr="004D458D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61472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STREET</w:t>
                            </w:r>
                          </w:p>
                          <w:p w14:paraId="2FB13753" w14:textId="32D2EC4E" w:rsidR="004D458D" w:rsidRDefault="004D458D" w:rsidP="004D458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>RED DEER</w:t>
                            </w:r>
                          </w:p>
                          <w:p w14:paraId="49CFCF59" w14:textId="20DCC515" w:rsidR="004D458D" w:rsidRPr="00854498" w:rsidRDefault="00A91A31" w:rsidP="004D458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4498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GARAGE SALE WILL FEATURE: HOUSEHOLD ITEMS, BOOKS, CLOTHES, TOOLS, KITCHEN ITEMS</w:t>
                            </w:r>
                            <w:r w:rsidR="00854498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AND MUCH MORE</w:t>
                            </w:r>
                          </w:p>
                          <w:p w14:paraId="2B8CC37D" w14:textId="69AFB9AB" w:rsidR="00A91A31" w:rsidRPr="00854498" w:rsidRDefault="00A91A31" w:rsidP="004D458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54498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MUFFINS AND COFFEE WILL BE AVAILABLE </w:t>
                            </w:r>
                            <w:r w:rsidR="00854498" w:rsidRPr="00854498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FOR SALE </w:t>
                            </w:r>
                            <w:r w:rsidRPr="00854498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IN THE HALL</w:t>
                            </w:r>
                          </w:p>
                          <w:p w14:paraId="7F2A3A77" w14:textId="7392F1B3" w:rsidR="00A91A31" w:rsidRPr="00854498" w:rsidRDefault="00A91A31" w:rsidP="004D458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54498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</w:rPr>
                              <w:t>BBQ WILL FEATURE BACK BACON ON A BUN</w:t>
                            </w:r>
                            <w:r w:rsidR="00854498" w:rsidRPr="00854498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FOR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310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2pt;margin-top:41.4pt;width:408.6pt;height:5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2zLQIAAFUEAAAOAAAAZHJzL2Uyb0RvYy54bWysVNtu2zAMfR+wfxD0vjjOpRcjTpGlyDAg&#10;aAukQ58VWYoNyKImKbGzrx8lO5d2exr2IpMidUQeHnn20NaKHIR1FeicpoMhJUJzKCq9y+mP19WX&#10;O0qcZ7pgCrTI6VE4+jD//GnWmEyMoARVCEsQRLusMTktvTdZkjheipq5ARihMSjB1syja3dJYVmD&#10;6LVKRsPhTdKALYwFLpzD3ccuSOcRX0rB/bOUTniicoq1+bjauG7DmsxnLNtZZsqK92Wwf6iiZpXG&#10;S89Qj8wzsrfVH1B1xS04kH7AoU5AyoqL2AN2kw4/dLMpmRGxFyTHmTNN7v/B8qfDxrxY4tuv0OIA&#10;AyGNcZnDzdBPK20dvlgpwThSeDzTJlpPOG5O07v70QhDHGO36Xg0RgdxkstxY53/JqAmwcipxblE&#10;uthh7XyXekoJtzlQVbGqlIpO0IJYKksODKeofCwSwd9lKU2anN6Mp8MIrCEc75CVxlouTQXLt9u2&#10;73QLxREJsNBpwxm+qrDINXP+hVkUAzaGAvfPuEgFeAn0FiUl2F9/2w/5OCOMUtKguHLqfu6ZFZSo&#10;7xqnd59OJkGN0ZlMbwN59jqyvY7ofb0E7DzFp2R4NEO+VydTWqjf8B0swq0YYprj3Tn1J3PpO8nj&#10;O+JisYhJqD/D/FpvDA/Qgekwgtf2jVnTz8njiJ/gJEOWfRhXlxtOaljsPcgqzjIQ3LHa847ajWro&#10;31l4HNd+zLr8Dea/AQAA//8DAFBLAwQUAAYACAAAACEAUc0/EuEAAAAKAQAADwAAAGRycy9kb3du&#10;cmV2LnhtbEyPTU+DQBCG7yb+h82YeDF2Ka0UkaUxRm3izeJHvG3ZEYjsLGG3gP/e8aTHyfvknefN&#10;t7PtxIiDbx0pWC4iEEiVMy3VCl7Kh8sUhA+ajO4coYJv9LAtTk9ynRk30TOO+1ALLiGfaQVNCH0m&#10;pa8atNovXI/E2acbrA58DrU0g5643HYyjqJEWt0Sf2h0j3cNVl/7o1XwcVG/P/n58XVaXa36+91Y&#10;bt5MqdT52Xx7AyLgHP5g+NVndSjY6eCOZLzoFGzWayYVpDEv4Dy9XiYgDgzGURKBLHL5f0LxAwAA&#10;//8DAFBLAQItABQABgAIAAAAIQC2gziS/gAAAOEBAAATAAAAAAAAAAAAAAAAAAAAAABbQ29udGVu&#10;dF9UeXBlc10ueG1sUEsBAi0AFAAGAAgAAAAhADj9If/WAAAAlAEAAAsAAAAAAAAAAAAAAAAALwEA&#10;AF9yZWxzLy5yZWxzUEsBAi0AFAAGAAgAAAAhAAvcrbMtAgAAVQQAAA4AAAAAAAAAAAAAAAAALgIA&#10;AGRycy9lMm9Eb2MueG1sUEsBAi0AFAAGAAgAAAAhAFHNPxLhAAAACgEAAA8AAAAAAAAAAAAAAAAA&#10;hwQAAGRycy9kb3ducmV2LnhtbFBLBQYAAAAABAAEAPMAAACVBQAAAAA=&#10;" fillcolor="white [3201]" stroked="f" strokeweight=".5pt">
                <v:textbox>
                  <w:txbxContent>
                    <w:p w14:paraId="4B2E02CE" w14:textId="1E8D2203" w:rsidR="004D458D" w:rsidRPr="00854498" w:rsidRDefault="004D458D" w:rsidP="004D458D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  <w:lang w:val="en-US"/>
                        </w:rPr>
                      </w:pPr>
                      <w:r w:rsidRPr="00854498">
                        <w:rPr>
                          <w:rFonts w:ascii="Comic Sans MS" w:hAnsi="Comic Sans MS"/>
                          <w:sz w:val="96"/>
                          <w:szCs w:val="96"/>
                          <w:lang w:val="en-US"/>
                        </w:rPr>
                        <w:t xml:space="preserve">GARAGE SALE </w:t>
                      </w:r>
                    </w:p>
                    <w:p w14:paraId="73E39964" w14:textId="035ADD82" w:rsidR="004D458D" w:rsidRPr="00854498" w:rsidRDefault="004D458D" w:rsidP="004D458D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  <w:lang w:val="en-US"/>
                        </w:rPr>
                      </w:pPr>
                      <w:r w:rsidRPr="00854498">
                        <w:rPr>
                          <w:rFonts w:ascii="Comic Sans MS" w:hAnsi="Comic Sans MS"/>
                          <w:sz w:val="96"/>
                          <w:szCs w:val="96"/>
                          <w:lang w:val="en-US"/>
                        </w:rPr>
                        <w:t>&amp; BBQ</w:t>
                      </w:r>
                    </w:p>
                    <w:p w14:paraId="58EA9204" w14:textId="01FA8A67" w:rsidR="004D458D" w:rsidRDefault="004D458D" w:rsidP="004D458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  <w:lang w:val="en-US"/>
                        </w:rPr>
                        <w:t>SATURDAY, SEPTEMBER 6</w:t>
                      </w:r>
                      <w:r w:rsidRPr="004D458D"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  <w:vertAlign w:val="superscript"/>
                          <w:lang w:val="en-US"/>
                        </w:rPr>
                        <w:t>TH</w:t>
                      </w:r>
                    </w:p>
                    <w:p w14:paraId="1AE3EFB3" w14:textId="1B2BBF8A" w:rsidR="004D458D" w:rsidRDefault="004D458D" w:rsidP="004D458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48"/>
                          <w:szCs w:val="48"/>
                          <w:lang w:val="en-US"/>
                        </w:rPr>
                        <w:t>9:00 A.M. TO 1:00 P.M.</w:t>
                      </w:r>
                    </w:p>
                    <w:p w14:paraId="104AE0B7" w14:textId="7997A3A6" w:rsidR="004D458D" w:rsidRDefault="004D458D" w:rsidP="004D458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 w:rsidRPr="004D458D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ST. LUKE</w:t>
                      </w:r>
                      <w:r w:rsidRPr="004D458D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’S ANGLICAN CHURCH HALL</w:t>
                      </w:r>
                    </w:p>
                    <w:p w14:paraId="30CDB2BA" w14:textId="3E6A38E6" w:rsidR="004D458D" w:rsidRDefault="004D458D" w:rsidP="004D458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4929 54</w:t>
                      </w:r>
                      <w:r w:rsidRPr="004D458D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D61472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STREET</w:t>
                      </w:r>
                    </w:p>
                    <w:p w14:paraId="2FB13753" w14:textId="32D2EC4E" w:rsidR="004D458D" w:rsidRDefault="004D458D" w:rsidP="004D458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>RED DEER</w:t>
                      </w:r>
                    </w:p>
                    <w:p w14:paraId="49CFCF59" w14:textId="20DCC515" w:rsidR="004D458D" w:rsidRPr="00854498" w:rsidRDefault="00A91A31" w:rsidP="004D458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 w:rsidRPr="00854498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GARAGE SALE WILL FEATURE: HOUSEHOLD ITEMS, BOOKS, CLOTHES, TOOLS, KITCHEN ITEMS</w:t>
                      </w:r>
                      <w:r w:rsidR="00854498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AND MUCH MORE</w:t>
                      </w:r>
                    </w:p>
                    <w:p w14:paraId="2B8CC37D" w14:textId="69AFB9AB" w:rsidR="00A91A31" w:rsidRPr="00854498" w:rsidRDefault="00A91A31" w:rsidP="004D458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854498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MUFFINS AND COFFEE WILL BE AVAILABLE </w:t>
                      </w:r>
                      <w:r w:rsidR="00854498" w:rsidRPr="00854498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FOR SALE </w:t>
                      </w:r>
                      <w:r w:rsidRPr="00854498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IN THE HALL</w:t>
                      </w:r>
                    </w:p>
                    <w:p w14:paraId="7F2A3A77" w14:textId="7392F1B3" w:rsidR="00A91A31" w:rsidRPr="00854498" w:rsidRDefault="00A91A31" w:rsidP="004D458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</w:rPr>
                      </w:pPr>
                      <w:r w:rsidRPr="00854498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</w:rPr>
                        <w:t>BBQ WILL FEATURE BACK BACON ON A BUN</w:t>
                      </w:r>
                      <w:r w:rsidR="00854498" w:rsidRPr="00854498">
                        <w:rPr>
                          <w:rFonts w:ascii="Comic Sans MS" w:hAnsi="Comic Sans MS"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FOR SALE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72"/>
          <w:szCs w:val="72"/>
          <w:lang w:val="en-US"/>
        </w:rPr>
        <w:drawing>
          <wp:inline distT="0" distB="0" distL="0" distR="0" wp14:anchorId="5CE05FCB" wp14:editId="434AB20F">
            <wp:extent cx="6057900" cy="8214360"/>
            <wp:effectExtent l="0" t="0" r="0" b="0"/>
            <wp:docPr id="7008865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86562" name="Picture 7008865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280" cy="823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8D"/>
    <w:rsid w:val="00080A52"/>
    <w:rsid w:val="001F2718"/>
    <w:rsid w:val="003D4CAB"/>
    <w:rsid w:val="004D458D"/>
    <w:rsid w:val="00745977"/>
    <w:rsid w:val="0077571C"/>
    <w:rsid w:val="007E7107"/>
    <w:rsid w:val="00854498"/>
    <w:rsid w:val="00860473"/>
    <w:rsid w:val="00982ECA"/>
    <w:rsid w:val="00A91A31"/>
    <w:rsid w:val="00AB23BA"/>
    <w:rsid w:val="00AF016A"/>
    <w:rsid w:val="00D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0A05"/>
  <w15:chartTrackingRefBased/>
  <w15:docId w15:val="{EE4FCD98-1EA4-4DB4-9C6C-6EB0E90F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5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5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5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5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border-checkered-black-frame-page-2866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Ewart</dc:creator>
  <cp:keywords/>
  <dc:description/>
  <cp:lastModifiedBy>Judy Ewart</cp:lastModifiedBy>
  <cp:revision>6</cp:revision>
  <cp:lastPrinted>2025-08-15T19:07:00Z</cp:lastPrinted>
  <dcterms:created xsi:type="dcterms:W3CDTF">2025-08-09T17:56:00Z</dcterms:created>
  <dcterms:modified xsi:type="dcterms:W3CDTF">2025-08-15T19:09:00Z</dcterms:modified>
</cp:coreProperties>
</file>